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61A" w:rsidRPr="00D358EA" w:rsidRDefault="00C7009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D358E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CÔNG TY CỔ PHẦN ĐẦU TƯ CÔNG NGH</w:t>
      </w:r>
      <w:r w:rsidRPr="00D358EA">
        <w:rPr>
          <w:rFonts w:ascii="Times New Roman" w:eastAsia="Times New Roman" w:hAnsi="Times New Roman" w:cs="Times New Roman"/>
          <w:b/>
          <w:sz w:val="26"/>
          <w:szCs w:val="26"/>
        </w:rPr>
        <w:t>Ệ</w:t>
      </w:r>
      <w:r w:rsidRPr="00D358E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VÀ</w:t>
      </w:r>
    </w:p>
    <w:p w:rsidR="0012061A" w:rsidRPr="00D358EA" w:rsidRDefault="00C70098">
      <w:pPr>
        <w:pStyle w:val="normal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D358E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THƯƠNG MẠI SOFTDREAMS</w:t>
      </w:r>
    </w:p>
    <w:p w:rsidR="0012061A" w:rsidRPr="00D358EA" w:rsidRDefault="0012061A">
      <w:pPr>
        <w:pStyle w:val="normal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12061A" w:rsidRPr="00D358EA" w:rsidRDefault="0012061A">
      <w:pPr>
        <w:pStyle w:val="normal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12061A" w:rsidRPr="00D358EA" w:rsidRDefault="0012061A">
      <w:pPr>
        <w:pStyle w:val="normal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bookmarkStart w:id="0" w:name="_gjdgxs" w:colFirst="0" w:colLast="0"/>
      <w:bookmarkEnd w:id="0"/>
    </w:p>
    <w:p w:rsidR="0012061A" w:rsidRPr="00D358EA" w:rsidRDefault="0012061A">
      <w:pPr>
        <w:pStyle w:val="normal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12061A" w:rsidRPr="00D358EA" w:rsidRDefault="00C70098">
      <w:pPr>
        <w:pStyle w:val="normal0"/>
        <w:spacing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D358EA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965964" cy="796643"/>
            <wp:effectExtent l="0" t="0" r="0" b="0"/>
            <wp:docPr id="50" name="image42.png" descr="Cổng thông tin hóa đơn điện t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 descr="Cổng thông tin hóa đơn điện tử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5964" cy="7966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2061A" w:rsidRPr="00D358EA" w:rsidRDefault="0012061A">
      <w:pPr>
        <w:pStyle w:val="normal0"/>
        <w:spacing w:after="24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12061A" w:rsidRPr="00D358EA" w:rsidRDefault="0012061A">
      <w:pPr>
        <w:pStyle w:val="normal0"/>
        <w:spacing w:after="24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12061A" w:rsidRPr="00FE2403" w:rsidRDefault="00C70098">
      <w:pPr>
        <w:pStyle w:val="normal0"/>
        <w:spacing w:line="240" w:lineRule="auto"/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  <w:r w:rsidRPr="00FE2403"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r w:rsidRPr="00FE2403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 xml:space="preserve">HƯỚNG DẪN </w:t>
      </w:r>
      <w:r w:rsidR="00D358EA" w:rsidRPr="00FE2403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 xml:space="preserve">THUÊ BAO </w:t>
      </w:r>
      <w:r w:rsidR="00FE2403" w:rsidRPr="00FE2403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CA</w:t>
      </w:r>
    </w:p>
    <w:p w:rsidR="0012061A" w:rsidRPr="00D358EA" w:rsidRDefault="00D358EA">
      <w:pPr>
        <w:pStyle w:val="Title"/>
        <w:spacing w:line="240" w:lineRule="auto"/>
        <w:ind w:left="142" w:firstLine="0"/>
        <w:jc w:val="center"/>
        <w:rPr>
          <w:rFonts w:ascii="Times New Roman" w:hAnsi="Times New Roman" w:cs="Times New Roman"/>
          <w:sz w:val="26"/>
          <w:szCs w:val="26"/>
        </w:rPr>
      </w:pPr>
      <w:bookmarkStart w:id="1" w:name="_30j0zll" w:colFirst="0" w:colLast="0"/>
      <w:bookmarkEnd w:id="1"/>
      <w:r w:rsidRPr="00FE2403">
        <w:rPr>
          <w:rFonts w:ascii="Times New Roman" w:hAnsi="Times New Roman" w:cs="Times New Roman"/>
          <w:sz w:val="48"/>
          <w:szCs w:val="48"/>
        </w:rPr>
        <w:t>CHỨNG THỰC TÀI LIỆ</w:t>
      </w:r>
      <w:r w:rsidR="00FE2403" w:rsidRPr="00FE2403">
        <w:rPr>
          <w:rFonts w:ascii="Times New Roman" w:hAnsi="Times New Roman" w:cs="Times New Roman"/>
          <w:sz w:val="48"/>
          <w:szCs w:val="48"/>
        </w:rPr>
        <w:t>U CUNG CẤP BỞI EASYCA</w:t>
      </w:r>
      <w:r w:rsidR="00C70098" w:rsidRPr="00FE2403">
        <w:rPr>
          <w:rFonts w:ascii="Times New Roman" w:hAnsi="Times New Roman" w:cs="Times New Roman"/>
          <w:sz w:val="48"/>
          <w:szCs w:val="48"/>
        </w:rPr>
        <w:br/>
      </w:r>
      <w:r w:rsidR="00C70098" w:rsidRPr="00FE2403">
        <w:rPr>
          <w:rFonts w:ascii="Times New Roman" w:hAnsi="Times New Roman" w:cs="Times New Roman"/>
          <w:sz w:val="48"/>
          <w:szCs w:val="48"/>
        </w:rPr>
        <w:br/>
      </w:r>
      <w:r w:rsidR="00C70098" w:rsidRPr="00D358EA">
        <w:rPr>
          <w:rFonts w:ascii="Times New Roman" w:hAnsi="Times New Roman" w:cs="Times New Roman"/>
          <w:sz w:val="26"/>
          <w:szCs w:val="26"/>
        </w:rPr>
        <w:br/>
      </w:r>
    </w:p>
    <w:p w:rsidR="0012061A" w:rsidRPr="00D358EA" w:rsidRDefault="00FE2403" w:rsidP="00FE2403">
      <w:pPr>
        <w:pStyle w:val="normal0"/>
        <w:tabs>
          <w:tab w:val="left" w:pos="5855"/>
        </w:tabs>
        <w:spacing w:line="240" w:lineRule="auto"/>
        <w:ind w:left="14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12061A" w:rsidRPr="00D358EA" w:rsidRDefault="0012061A">
      <w:pPr>
        <w:pStyle w:val="normal0"/>
        <w:spacing w:line="240" w:lineRule="auto"/>
        <w:ind w:left="142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12061A" w:rsidRPr="00D358EA" w:rsidRDefault="0012061A">
      <w:pPr>
        <w:pStyle w:val="normal0"/>
        <w:spacing w:line="240" w:lineRule="auto"/>
        <w:ind w:left="142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12061A" w:rsidRPr="00D358EA" w:rsidRDefault="0012061A">
      <w:pPr>
        <w:pStyle w:val="normal0"/>
        <w:spacing w:line="240" w:lineRule="auto"/>
        <w:ind w:left="142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12061A" w:rsidRPr="00D358EA" w:rsidRDefault="0012061A">
      <w:pPr>
        <w:pStyle w:val="normal0"/>
        <w:spacing w:line="240" w:lineRule="auto"/>
        <w:ind w:left="142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12061A" w:rsidRPr="00D358EA" w:rsidRDefault="0012061A">
      <w:pPr>
        <w:pStyle w:val="normal0"/>
        <w:spacing w:line="240" w:lineRule="auto"/>
        <w:ind w:left="142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12061A" w:rsidRPr="00D358EA" w:rsidRDefault="0012061A">
      <w:pPr>
        <w:pStyle w:val="normal0"/>
        <w:spacing w:line="240" w:lineRule="auto"/>
        <w:ind w:left="142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12061A" w:rsidRPr="00D358EA" w:rsidRDefault="0012061A">
      <w:pPr>
        <w:pStyle w:val="normal0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2061A" w:rsidRPr="00FE2403" w:rsidRDefault="0012061A">
      <w:pPr>
        <w:pStyle w:val="normal0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FE2403" w:rsidRPr="00FE2403" w:rsidRDefault="00FE2403">
      <w:pPr>
        <w:pStyle w:val="normal0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FE2403" w:rsidRPr="00FE2403" w:rsidRDefault="00FE2403">
      <w:pPr>
        <w:pStyle w:val="normal0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FE2403" w:rsidRPr="00FE2403" w:rsidRDefault="00FE2403" w:rsidP="00FE2403">
      <w:pPr>
        <w:pStyle w:val="normal0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Mã tài liệu: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EC_HDXT</w:t>
      </w:r>
    </w:p>
    <w:p w:rsidR="00FE2403" w:rsidRPr="00FE2403" w:rsidRDefault="00FE2403">
      <w:pPr>
        <w:pStyle w:val="normal0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</w:p>
    <w:p w:rsidR="0012061A" w:rsidRPr="00FE2403" w:rsidRDefault="00C70098">
      <w:pPr>
        <w:pStyle w:val="normal0"/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ind w:left="4320"/>
        <w:rPr>
          <w:rFonts w:ascii="Times New Roman" w:eastAsia="Cambria" w:hAnsi="Times New Roman" w:cs="Times New Roman"/>
          <w:color w:val="366091"/>
          <w:sz w:val="28"/>
          <w:szCs w:val="28"/>
        </w:rPr>
      </w:pPr>
      <w:r w:rsidRPr="00FE2403">
        <w:rPr>
          <w:rFonts w:ascii="Times New Roman" w:eastAsia="Cambria" w:hAnsi="Times New Roman" w:cs="Times New Roman"/>
          <w:color w:val="366091"/>
          <w:sz w:val="28"/>
          <w:szCs w:val="28"/>
        </w:rPr>
        <w:t>M</w:t>
      </w:r>
      <w:r w:rsidRPr="00FE2403">
        <w:rPr>
          <w:rFonts w:ascii="Times New Roman" w:eastAsia="Cambria" w:hAnsi="Times New Roman" w:cs="Times New Roman"/>
          <w:color w:val="366091"/>
          <w:sz w:val="28"/>
          <w:szCs w:val="28"/>
        </w:rPr>
        <w:t>ụ</w:t>
      </w:r>
      <w:r w:rsidRPr="00FE2403">
        <w:rPr>
          <w:rFonts w:ascii="Times New Roman" w:eastAsia="Cambria" w:hAnsi="Times New Roman" w:cs="Times New Roman"/>
          <w:color w:val="366091"/>
          <w:sz w:val="28"/>
          <w:szCs w:val="28"/>
        </w:rPr>
        <w:t>c l</w:t>
      </w:r>
      <w:r w:rsidRPr="00FE2403">
        <w:rPr>
          <w:rFonts w:ascii="Times New Roman" w:eastAsia="Cambria" w:hAnsi="Times New Roman" w:cs="Times New Roman"/>
          <w:color w:val="366091"/>
          <w:sz w:val="28"/>
          <w:szCs w:val="28"/>
        </w:rPr>
        <w:t>ụ</w:t>
      </w:r>
      <w:r w:rsidRPr="00FE2403">
        <w:rPr>
          <w:rFonts w:ascii="Times New Roman" w:eastAsia="Cambria" w:hAnsi="Times New Roman" w:cs="Times New Roman"/>
          <w:color w:val="366091"/>
          <w:sz w:val="28"/>
          <w:szCs w:val="28"/>
        </w:rPr>
        <w:t>c</w:t>
      </w:r>
    </w:p>
    <w:sdt>
      <w:sdtPr>
        <w:rPr>
          <w:rFonts w:ascii="Times New Roman" w:hAnsi="Times New Roman" w:cs="Times New Roman"/>
          <w:sz w:val="28"/>
          <w:szCs w:val="28"/>
        </w:rPr>
        <w:id w:val="721569469"/>
        <w:docPartObj>
          <w:docPartGallery w:val="Table of Contents"/>
          <w:docPartUnique/>
        </w:docPartObj>
      </w:sdtPr>
      <w:sdtContent>
        <w:p w:rsidR="00FE2403" w:rsidRPr="00FE2403" w:rsidRDefault="0012061A">
          <w:pPr>
            <w:pStyle w:val="TOC1"/>
            <w:tabs>
              <w:tab w:val="left" w:pos="440"/>
              <w:tab w:val="right" w:pos="1005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FE2403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C70098" w:rsidRPr="00FE2403">
            <w:rPr>
              <w:rFonts w:ascii="Times New Roman" w:hAnsi="Times New Roman" w:cs="Times New Roman"/>
              <w:sz w:val="28"/>
              <w:szCs w:val="28"/>
            </w:rPr>
            <w:instrText xml:space="preserve"> TOC \h \u \z </w:instrText>
          </w:r>
          <w:r w:rsidRPr="00FE2403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75964309" w:history="1">
            <w:r w:rsidR="00FE2403" w:rsidRPr="00FE2403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FE2403" w:rsidRPr="00FE240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E2403" w:rsidRPr="00FE2403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Kiểm tra thông tin ký số trên tài liệu văn bản</w:t>
            </w:r>
            <w:r w:rsidR="00FE2403" w:rsidRPr="00FE24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E2403" w:rsidRPr="00FE24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2403" w:rsidRPr="00FE24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_Toc75964309 \h </w:instrText>
            </w:r>
            <w:r w:rsidR="00FE2403" w:rsidRPr="00FE24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E2403" w:rsidRPr="00FE24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2403" w:rsidRPr="00FE24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FE2403" w:rsidRPr="00FE24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E2403" w:rsidRPr="00FE2403" w:rsidRDefault="00FE2403">
          <w:pPr>
            <w:pStyle w:val="TOC1"/>
            <w:tabs>
              <w:tab w:val="left" w:pos="440"/>
              <w:tab w:val="right" w:pos="1005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5964310" w:history="1">
            <w:r w:rsidRPr="00FE2403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Pr="00FE240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FE2403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Kiểm tra thông tin ký số trên file cài đặt</w:t>
            </w:r>
            <w:r w:rsidRPr="00FE24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E24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E24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_Toc75964310 \h </w:instrText>
            </w:r>
            <w:r w:rsidRPr="00FE24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E24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E24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FE240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2061A" w:rsidRPr="00FE2403" w:rsidRDefault="0012061A">
          <w:pPr>
            <w:pStyle w:val="normal0"/>
            <w:tabs>
              <w:tab w:val="right" w:pos="10065"/>
            </w:tabs>
            <w:spacing w:before="200" w:after="80" w:line="240" w:lineRule="auto"/>
            <w:rPr>
              <w:rFonts w:ascii="Times New Roman" w:hAnsi="Times New Roman" w:cs="Times New Roman"/>
              <w:b/>
              <w:color w:val="000000"/>
              <w:sz w:val="28"/>
              <w:szCs w:val="28"/>
            </w:rPr>
          </w:pPr>
          <w:r w:rsidRPr="00FE2403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12061A" w:rsidRPr="00FE2403" w:rsidRDefault="00C70098">
      <w:pPr>
        <w:pStyle w:val="normal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2403">
        <w:rPr>
          <w:rFonts w:ascii="Times New Roman" w:hAnsi="Times New Roman" w:cs="Times New Roman"/>
          <w:sz w:val="28"/>
          <w:szCs w:val="28"/>
        </w:rPr>
        <w:br w:type="page"/>
      </w:r>
    </w:p>
    <w:p w:rsidR="0012061A" w:rsidRPr="00D358EA" w:rsidRDefault="00D358EA">
      <w:pPr>
        <w:pStyle w:val="Heading1"/>
        <w:numPr>
          <w:ilvl w:val="0"/>
          <w:numId w:val="16"/>
        </w:numPr>
        <w:rPr>
          <w:rFonts w:ascii="Times New Roman" w:hAnsi="Times New Roman" w:cs="Times New Roman"/>
        </w:rPr>
      </w:pPr>
      <w:bookmarkStart w:id="2" w:name="_Toc75964309"/>
      <w:r w:rsidRPr="00D358EA">
        <w:rPr>
          <w:rFonts w:ascii="Times New Roman" w:hAnsi="Times New Roman" w:cs="Times New Roman"/>
        </w:rPr>
        <w:lastRenderedPageBreak/>
        <w:t>Kiểm tra thông tin ký số trên tài liệu văn bản</w:t>
      </w:r>
      <w:bookmarkEnd w:id="2"/>
    </w:p>
    <w:p w:rsidR="0012061A" w:rsidRPr="00F5775F" w:rsidRDefault="00D358EA" w:rsidP="00D358EA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F5775F">
        <w:rPr>
          <w:rFonts w:ascii="Times New Roman" w:hAnsi="Times New Roman" w:cs="Times New Roman"/>
          <w:i/>
          <w:color w:val="000000"/>
          <w:sz w:val="26"/>
          <w:szCs w:val="26"/>
        </w:rPr>
        <w:t>Bước 1: Mở tài liệu văn bản</w:t>
      </w:r>
      <w:r w:rsidR="00600CE8" w:rsidRPr="00F5775F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</w:p>
    <w:p w:rsidR="00600CE8" w:rsidRDefault="00600CE8" w:rsidP="00D358EA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391275" cy="3440668"/>
            <wp:effectExtent l="19050" t="0" r="9525" b="0"/>
            <wp:docPr id="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44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CE8" w:rsidRPr="00F5775F" w:rsidRDefault="00600CE8" w:rsidP="00D358EA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</w:pPr>
      <w:r w:rsidRPr="00F5775F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>Bước 2: Kiểm tra thông tin chữ ký số và chứng thư số trên tài liệu văn bản ( VD với file PDF)</w:t>
      </w:r>
    </w:p>
    <w:p w:rsidR="00600CE8" w:rsidRDefault="00600CE8" w:rsidP="00D358EA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389478" cy="3191773"/>
            <wp:effectExtent l="19050" t="0" r="0" b="0"/>
            <wp:docPr id="7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19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CE8" w:rsidRPr="00F5775F" w:rsidRDefault="00600CE8" w:rsidP="00F5775F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</w:pPr>
      <w:r w:rsidRPr="00F5775F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lastRenderedPageBreak/>
        <w:t>Kiểm tra tính toàn vẹn của văn bản thông qua xác thực chữ ký số</w:t>
      </w:r>
      <w:r w:rsidR="00252E44" w:rsidRPr="00F5775F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>. Nếu trên văn bản hiển thị dòng dữ liệu “ The document has not been modified since this signature was applied” thì văn bản không bị chỉnh sửa.</w:t>
      </w:r>
    </w:p>
    <w:p w:rsidR="00600CE8" w:rsidRDefault="00600CE8" w:rsidP="00F5775F">
      <w:pPr>
        <w:pStyle w:val="normal0"/>
        <w:pBdr>
          <w:top w:val="nil"/>
          <w:left w:val="nil"/>
          <w:bottom w:val="nil"/>
          <w:right w:val="nil"/>
          <w:between w:val="nil"/>
        </w:pBdr>
        <w:ind w:left="709" w:hanging="142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ab/>
      </w: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029960" cy="2562225"/>
            <wp:effectExtent l="19050" t="0" r="8890" b="0"/>
            <wp:docPr id="7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CE8" w:rsidRDefault="00600CE8" w:rsidP="00600CE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ab/>
      </w:r>
      <w:r w:rsidRPr="00F5775F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>Kiểm tra thông tin chứng thư số được ký lên văn bản</w:t>
      </w:r>
    </w:p>
    <w:p w:rsidR="00F5775F" w:rsidRPr="00F5775F" w:rsidRDefault="00F5775F" w:rsidP="00F5775F">
      <w:pPr>
        <w:pStyle w:val="normal0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>Kiểm tra thông tin serial chứng thư số</w:t>
      </w:r>
    </w:p>
    <w:p w:rsidR="00600CE8" w:rsidRDefault="00600CE8" w:rsidP="00F5775F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709" w:hanging="425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ab/>
      </w: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391275" cy="3593539"/>
            <wp:effectExtent l="19050" t="0" r="9525" b="0"/>
            <wp:docPr id="7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9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75F" w:rsidRDefault="00F5775F" w:rsidP="00F5775F">
      <w:pPr>
        <w:pStyle w:val="normal0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lastRenderedPageBreak/>
        <w:t xml:space="preserve">Kiểm tra thông tin </w:t>
      </w:r>
      <w:r w:rsidR="00E95282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>doanh nghiệp trên chứng thư số phải trùng với thông tin doanh nghiệp ký số vào file văn bản.</w:t>
      </w:r>
    </w:p>
    <w:p w:rsidR="00600CE8" w:rsidRPr="00600CE8" w:rsidRDefault="00600CE8" w:rsidP="00F5775F">
      <w:pPr>
        <w:pStyle w:val="normal0"/>
        <w:pBdr>
          <w:top w:val="nil"/>
          <w:left w:val="nil"/>
          <w:bottom w:val="nil"/>
          <w:right w:val="nil"/>
          <w:between w:val="nil"/>
        </w:pBdr>
        <w:ind w:left="567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391275" cy="3593539"/>
            <wp:effectExtent l="19050" t="0" r="9525" b="0"/>
            <wp:docPr id="7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9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61A" w:rsidRPr="00D358EA" w:rsidRDefault="0012061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32"/>
          <w:szCs w:val="32"/>
        </w:rPr>
      </w:pPr>
    </w:p>
    <w:p w:rsidR="0012061A" w:rsidRPr="00D358EA" w:rsidRDefault="00E95282">
      <w:pPr>
        <w:pStyle w:val="Heading1"/>
        <w:numPr>
          <w:ilvl w:val="0"/>
          <w:numId w:val="16"/>
        </w:numPr>
        <w:rPr>
          <w:rFonts w:ascii="Times New Roman" w:hAnsi="Times New Roman" w:cs="Times New Roman"/>
        </w:rPr>
      </w:pPr>
      <w:bookmarkStart w:id="3" w:name="_Toc75964310"/>
      <w:r w:rsidRPr="00E95282">
        <w:rPr>
          <w:rFonts w:ascii="Times New Roman" w:hAnsi="Times New Roman" w:cs="Times New Roman"/>
        </w:rPr>
        <w:t>Kiểm tra thông tin ký số trên file cài đặt</w:t>
      </w:r>
      <w:bookmarkEnd w:id="3"/>
    </w:p>
    <w:p w:rsidR="0012061A" w:rsidRPr="004A4376" w:rsidRDefault="00E95282" w:rsidP="00E95282">
      <w:pPr>
        <w:pStyle w:val="normal0"/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95282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Bước 1: Khách hàng nhận file cài đặt của EasyCA </w:t>
      </w:r>
      <w:r w:rsidRPr="00E95282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sym w:font="Wingdings" w:char="F0E0"/>
      </w:r>
      <w:r w:rsidRPr="00E95282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thực hiện truy cập link </w:t>
      </w:r>
      <w:hyperlink r:id="rId13" w:history="1">
        <w:r w:rsidRPr="008A5B0B">
          <w:rPr>
            <w:rStyle w:val="Hyperlink"/>
            <w:rFonts w:ascii="Times New Roman" w:hAnsi="Times New Roman" w:cs="Times New Roman"/>
            <w:i/>
            <w:sz w:val="26"/>
            <w:szCs w:val="26"/>
          </w:rPr>
          <w:t>https://emn178.github.io/online-tools/sha512_file_hash.html</w:t>
        </w:r>
      </w:hyperlink>
      <w:r w:rsidRPr="00E95282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để</w:t>
      </w:r>
      <w:r w:rsidR="004A4376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r w:rsidR="004A4376" w:rsidRPr="004A4376">
        <w:rPr>
          <w:rFonts w:ascii="Times New Roman" w:hAnsi="Times New Roman" w:cs="Times New Roman"/>
          <w:i/>
          <w:color w:val="000000"/>
          <w:sz w:val="26"/>
          <w:szCs w:val="26"/>
        </w:rPr>
        <w:t>lấy mã băm cho file cài đặt.</w:t>
      </w:r>
    </w:p>
    <w:p w:rsidR="004A4376" w:rsidRDefault="004A4376" w:rsidP="00E95282">
      <w:pPr>
        <w:pStyle w:val="normal0"/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noProof/>
          <w:color w:val="000000"/>
          <w:sz w:val="26"/>
          <w:szCs w:val="26"/>
        </w:rPr>
        <w:drawing>
          <wp:inline distT="0" distB="0" distL="0" distR="0">
            <wp:extent cx="6388247" cy="2622430"/>
            <wp:effectExtent l="19050" t="0" r="0" b="0"/>
            <wp:docPr id="7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62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376" w:rsidRDefault="004A4376" w:rsidP="004A4376">
      <w:pPr>
        <w:pStyle w:val="normal0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lastRenderedPageBreak/>
        <w:t>Thực hiện chọn file cài đặt EasyCA cung cấp</w:t>
      </w:r>
    </w:p>
    <w:p w:rsidR="004A4376" w:rsidRDefault="004A4376" w:rsidP="004A4376">
      <w:pPr>
        <w:pStyle w:val="normal0"/>
        <w:pBdr>
          <w:top w:val="nil"/>
          <w:left w:val="nil"/>
          <w:bottom w:val="nil"/>
          <w:right w:val="nil"/>
          <w:between w:val="nil"/>
        </w:pBdr>
        <w:ind w:left="709"/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noProof/>
          <w:color w:val="000000"/>
          <w:sz w:val="26"/>
          <w:szCs w:val="26"/>
        </w:rPr>
        <w:drawing>
          <wp:inline distT="0" distB="0" distL="0" distR="0">
            <wp:extent cx="6391275" cy="3593539"/>
            <wp:effectExtent l="19050" t="0" r="9525" b="0"/>
            <wp:docPr id="7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9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376" w:rsidRDefault="004A4376" w:rsidP="004A4376">
      <w:pPr>
        <w:pStyle w:val="normal0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>Nhấn Hash để lấy mã băm</w:t>
      </w:r>
    </w:p>
    <w:p w:rsidR="004A4376" w:rsidRDefault="004A4376" w:rsidP="004A4376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noProof/>
          <w:color w:val="000000"/>
          <w:sz w:val="26"/>
          <w:szCs w:val="26"/>
        </w:rPr>
        <w:drawing>
          <wp:inline distT="0" distB="0" distL="0" distR="0">
            <wp:extent cx="6391275" cy="3593539"/>
            <wp:effectExtent l="19050" t="0" r="9525" b="0"/>
            <wp:docPr id="7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9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376" w:rsidRDefault="004A4376" w:rsidP="004A4376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lastRenderedPageBreak/>
        <w:t xml:space="preserve">Bước 2: Sau khi lấy được mã băm </w:t>
      </w:r>
      <w:r w:rsidRPr="004A4376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sym w:font="Wingdings" w:char="F0E0"/>
      </w:r>
      <w:r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 xml:space="preserve"> Thực hiện truy cập link </w:t>
      </w:r>
      <w:hyperlink r:id="rId17" w:history="1">
        <w:r w:rsidRPr="008A5B0B">
          <w:rPr>
            <w:rStyle w:val="Hyperlink"/>
            <w:rFonts w:ascii="Times New Roman" w:hAnsi="Times New Roman" w:cs="Times New Roman"/>
            <w:i/>
            <w:sz w:val="26"/>
            <w:szCs w:val="26"/>
            <w:lang w:val="en-US"/>
          </w:rPr>
          <w:t>https://easyca.vn/</w:t>
        </w:r>
      </w:hyperlink>
      <w:r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 xml:space="preserve"> </w:t>
      </w:r>
      <w:r w:rsidRPr="004A4376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sym w:font="Wingdings" w:char="F0E0"/>
      </w:r>
      <w:r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 xml:space="preserve"> Chọn menu Tải về </w:t>
      </w:r>
      <w:r w:rsidRPr="004A4376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sym w:font="Wingdings" w:char="F0E0"/>
      </w:r>
      <w:r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 xml:space="preserve"> </w:t>
      </w:r>
      <w:r w:rsidR="00A31A3F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>Chọn SHA512 theo file cài đặt khách hàng muốn kiểm tra.</w:t>
      </w:r>
    </w:p>
    <w:p w:rsidR="00A31A3F" w:rsidRDefault="00A31A3F" w:rsidP="004A4376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noProof/>
          <w:color w:val="000000"/>
          <w:sz w:val="26"/>
          <w:szCs w:val="26"/>
        </w:rPr>
        <w:drawing>
          <wp:inline distT="0" distB="0" distL="0" distR="0">
            <wp:extent cx="6391275" cy="3593539"/>
            <wp:effectExtent l="19050" t="0" r="9525" b="0"/>
            <wp:docPr id="7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9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A3F" w:rsidRDefault="00A31A3F" w:rsidP="00A31A3F">
      <w:pPr>
        <w:pStyle w:val="normal0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 xml:space="preserve">So sánh mã băm </w:t>
      </w:r>
      <w:r w:rsidRPr="00A31A3F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sym w:font="Wingdings" w:char="F0E0"/>
      </w:r>
      <w:r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 xml:space="preserve"> Nếu trùng là file cài đặt được cung cấp bởi EasyCA</w:t>
      </w:r>
    </w:p>
    <w:p w:rsidR="00A31A3F" w:rsidRPr="004A4376" w:rsidRDefault="00A31A3F" w:rsidP="00A31A3F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noProof/>
          <w:color w:val="000000"/>
          <w:sz w:val="26"/>
          <w:szCs w:val="26"/>
        </w:rPr>
        <w:drawing>
          <wp:inline distT="0" distB="0" distL="0" distR="0">
            <wp:extent cx="6389478" cy="3321170"/>
            <wp:effectExtent l="19050" t="0" r="0" b="0"/>
            <wp:docPr id="8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32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1A3F" w:rsidRPr="004A4376" w:rsidSect="0012061A">
      <w:footerReference w:type="default" r:id="rId20"/>
      <w:pgSz w:w="12240" w:h="15840"/>
      <w:pgMar w:top="1440" w:right="1041" w:bottom="1440" w:left="1134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0098" w:rsidRDefault="00C70098" w:rsidP="0012061A">
      <w:pPr>
        <w:spacing w:after="0" w:line="240" w:lineRule="auto"/>
      </w:pPr>
      <w:r>
        <w:separator/>
      </w:r>
    </w:p>
  </w:endnote>
  <w:endnote w:type="continuationSeparator" w:id="0">
    <w:p w:rsidR="00C70098" w:rsidRDefault="00C70098" w:rsidP="001206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3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61A" w:rsidRDefault="001206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 w:rsidR="00C70098">
      <w:rPr>
        <w:color w:val="000000"/>
      </w:rPr>
      <w:instrText>PAGE</w:instrText>
    </w:r>
    <w:r w:rsidR="00D358EA">
      <w:rPr>
        <w:color w:val="000000"/>
      </w:rPr>
      <w:fldChar w:fldCharType="separate"/>
    </w:r>
    <w:r w:rsidR="00FE2403">
      <w:rPr>
        <w:noProof/>
        <w:color w:val="000000"/>
      </w:rPr>
      <w:t>1</w:t>
    </w:r>
    <w:r>
      <w:rPr>
        <w:color w:val="000000"/>
      </w:rPr>
      <w:fldChar w:fldCharType="end"/>
    </w:r>
  </w:p>
  <w:p w:rsidR="0012061A" w:rsidRDefault="001206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0098" w:rsidRDefault="00C70098" w:rsidP="0012061A">
      <w:pPr>
        <w:spacing w:after="0" w:line="240" w:lineRule="auto"/>
      </w:pPr>
      <w:r>
        <w:separator/>
      </w:r>
    </w:p>
  </w:footnote>
  <w:footnote w:type="continuationSeparator" w:id="0">
    <w:p w:rsidR="00C70098" w:rsidRDefault="00C70098" w:rsidP="001206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1.55pt;height:11.55pt" o:bullet="t">
        <v:imagedata r:id="rId1" o:title="msoBE3D"/>
      </v:shape>
    </w:pict>
  </w:numPicBullet>
  <w:abstractNum w:abstractNumId="0">
    <w:nsid w:val="019B5225"/>
    <w:multiLevelType w:val="multilevel"/>
    <w:tmpl w:val="4D6A54B6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24C589C"/>
    <w:multiLevelType w:val="multilevel"/>
    <w:tmpl w:val="1CE6F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049A263C"/>
    <w:multiLevelType w:val="multilevel"/>
    <w:tmpl w:val="0C3CAB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11301E24"/>
    <w:multiLevelType w:val="multilevel"/>
    <w:tmpl w:val="121634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>
    <w:nsid w:val="12700BCA"/>
    <w:multiLevelType w:val="multilevel"/>
    <w:tmpl w:val="E1B6BF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>
    <w:nsid w:val="1399127B"/>
    <w:multiLevelType w:val="multilevel"/>
    <w:tmpl w:val="69AA197C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14D67829"/>
    <w:multiLevelType w:val="multilevel"/>
    <w:tmpl w:val="2EFAA8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>
    <w:nsid w:val="17863688"/>
    <w:multiLevelType w:val="multilevel"/>
    <w:tmpl w:val="71A2B31A"/>
    <w:lvl w:ilvl="0">
      <w:start w:val="2"/>
      <w:numFmt w:val="bullet"/>
      <w:lvlText w:val="🡺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187908D1"/>
    <w:multiLevelType w:val="multilevel"/>
    <w:tmpl w:val="BC4090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1D061C9F"/>
    <w:multiLevelType w:val="multilevel"/>
    <w:tmpl w:val="900EFC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>
    <w:nsid w:val="2324673E"/>
    <w:multiLevelType w:val="multilevel"/>
    <w:tmpl w:val="298899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>
    <w:nsid w:val="23FD6058"/>
    <w:multiLevelType w:val="multilevel"/>
    <w:tmpl w:val="97842D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>
    <w:nsid w:val="2426073C"/>
    <w:multiLevelType w:val="multilevel"/>
    <w:tmpl w:val="856E38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>
    <w:nsid w:val="251840E6"/>
    <w:multiLevelType w:val="multilevel"/>
    <w:tmpl w:val="CDF863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>
    <w:nsid w:val="26247A5F"/>
    <w:multiLevelType w:val="multilevel"/>
    <w:tmpl w:val="BA3E62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>
    <w:nsid w:val="26C45F40"/>
    <w:multiLevelType w:val="multilevel"/>
    <w:tmpl w:val="DF2298F2"/>
    <w:lvl w:ilvl="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301E1F65"/>
    <w:multiLevelType w:val="multilevel"/>
    <w:tmpl w:val="3A5C2D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>
    <w:nsid w:val="32534986"/>
    <w:multiLevelType w:val="multilevel"/>
    <w:tmpl w:val="D5269A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>
    <w:nsid w:val="3EE818F2"/>
    <w:multiLevelType w:val="multilevel"/>
    <w:tmpl w:val="70C25B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>
    <w:nsid w:val="40AB2057"/>
    <w:multiLevelType w:val="multilevel"/>
    <w:tmpl w:val="AE1E4FD6"/>
    <w:lvl w:ilvl="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41470C34"/>
    <w:multiLevelType w:val="multilevel"/>
    <w:tmpl w:val="A4EA48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>
    <w:nsid w:val="441A550C"/>
    <w:multiLevelType w:val="multilevel"/>
    <w:tmpl w:val="C8DC53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644" w:hanging="359"/>
      </w:pPr>
    </w:lvl>
    <w:lvl w:ilvl="2">
      <w:start w:val="1"/>
      <w:numFmt w:val="decimal"/>
      <w:lvlText w:val="%1.%2.%3."/>
      <w:lvlJc w:val="left"/>
      <w:pPr>
        <w:ind w:left="3240" w:hanging="720"/>
      </w:pPr>
    </w:lvl>
    <w:lvl w:ilvl="3">
      <w:start w:val="1"/>
      <w:numFmt w:val="decimal"/>
      <w:lvlText w:val="%1.%2.%3.%4."/>
      <w:lvlJc w:val="left"/>
      <w:pPr>
        <w:ind w:left="4320" w:hanging="720"/>
      </w:pPr>
    </w:lvl>
    <w:lvl w:ilvl="4">
      <w:start w:val="1"/>
      <w:numFmt w:val="decimal"/>
      <w:lvlText w:val="%1.%2.%3.%4.%5."/>
      <w:lvlJc w:val="left"/>
      <w:pPr>
        <w:ind w:left="5760" w:hanging="1080"/>
      </w:pPr>
    </w:lvl>
    <w:lvl w:ilvl="5">
      <w:start w:val="1"/>
      <w:numFmt w:val="decimal"/>
      <w:lvlText w:val="%1.%2.%3.%4.%5.%6."/>
      <w:lvlJc w:val="left"/>
      <w:pPr>
        <w:ind w:left="6840" w:hanging="1080"/>
      </w:pPr>
    </w:lvl>
    <w:lvl w:ilvl="6">
      <w:start w:val="1"/>
      <w:numFmt w:val="decimal"/>
      <w:lvlText w:val="%1.%2.%3.%4.%5.%6.%7."/>
      <w:lvlJc w:val="left"/>
      <w:pPr>
        <w:ind w:left="8280" w:hanging="1440"/>
      </w:pPr>
    </w:lvl>
    <w:lvl w:ilvl="7">
      <w:start w:val="1"/>
      <w:numFmt w:val="decimal"/>
      <w:lvlText w:val="%1.%2.%3.%4.%5.%6.%7.%8."/>
      <w:lvlJc w:val="left"/>
      <w:pPr>
        <w:ind w:left="9360" w:hanging="1440"/>
      </w:pPr>
    </w:lvl>
    <w:lvl w:ilvl="8">
      <w:start w:val="1"/>
      <w:numFmt w:val="decimal"/>
      <w:lvlText w:val="%1.%2.%3.%4.%5.%6.%7.%8.%9."/>
      <w:lvlJc w:val="left"/>
      <w:pPr>
        <w:ind w:left="10800" w:hanging="1800"/>
      </w:pPr>
    </w:lvl>
  </w:abstractNum>
  <w:abstractNum w:abstractNumId="22">
    <w:nsid w:val="48FB03B1"/>
    <w:multiLevelType w:val="multilevel"/>
    <w:tmpl w:val="900219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>
    <w:nsid w:val="4DE04FA3"/>
    <w:multiLevelType w:val="multilevel"/>
    <w:tmpl w:val="DEB45526"/>
    <w:lvl w:ilvl="0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4">
    <w:nsid w:val="51B14583"/>
    <w:multiLevelType w:val="multilevel"/>
    <w:tmpl w:val="F370CA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>
    <w:nsid w:val="535E0131"/>
    <w:multiLevelType w:val="multilevel"/>
    <w:tmpl w:val="D6980A94"/>
    <w:lvl w:ilvl="0">
      <w:start w:val="2"/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  <w:b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6">
    <w:nsid w:val="65DE49FF"/>
    <w:multiLevelType w:val="multilevel"/>
    <w:tmpl w:val="EE8287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7">
    <w:nsid w:val="6C8D383D"/>
    <w:multiLevelType w:val="multilevel"/>
    <w:tmpl w:val="74148926"/>
    <w:lvl w:ilvl="0">
      <w:start w:val="3"/>
      <w:numFmt w:val="bullet"/>
      <w:lvlText w:val="🡺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8">
    <w:nsid w:val="701E0D00"/>
    <w:multiLevelType w:val="multilevel"/>
    <w:tmpl w:val="E9B442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>
    <w:nsid w:val="74732FB3"/>
    <w:multiLevelType w:val="multilevel"/>
    <w:tmpl w:val="66FA24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0">
    <w:nsid w:val="7542423F"/>
    <w:multiLevelType w:val="hybridMultilevel"/>
    <w:tmpl w:val="BC3E238A"/>
    <w:lvl w:ilvl="0" w:tplc="042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5812406"/>
    <w:multiLevelType w:val="multilevel"/>
    <w:tmpl w:val="7E5E6C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2">
    <w:nsid w:val="75A9382F"/>
    <w:multiLevelType w:val="multilevel"/>
    <w:tmpl w:val="64DCD8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3">
    <w:nsid w:val="78035499"/>
    <w:multiLevelType w:val="multilevel"/>
    <w:tmpl w:val="94BEC5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4">
    <w:nsid w:val="782860CF"/>
    <w:multiLevelType w:val="multilevel"/>
    <w:tmpl w:val="7F5C8A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5">
    <w:nsid w:val="78825BB3"/>
    <w:multiLevelType w:val="multilevel"/>
    <w:tmpl w:val="3C04B8F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6">
    <w:nsid w:val="79E21B34"/>
    <w:multiLevelType w:val="multilevel"/>
    <w:tmpl w:val="C55615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7">
    <w:nsid w:val="7ACE79DF"/>
    <w:multiLevelType w:val="multilevel"/>
    <w:tmpl w:val="726281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8">
    <w:nsid w:val="7CB20A54"/>
    <w:multiLevelType w:val="multilevel"/>
    <w:tmpl w:val="E32EDE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9">
    <w:nsid w:val="7E931B00"/>
    <w:multiLevelType w:val="multilevel"/>
    <w:tmpl w:val="050887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0">
    <w:nsid w:val="7EC061B6"/>
    <w:multiLevelType w:val="multilevel"/>
    <w:tmpl w:val="B73601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7"/>
  </w:num>
  <w:num w:numId="2">
    <w:abstractNumId w:val="32"/>
  </w:num>
  <w:num w:numId="3">
    <w:abstractNumId w:val="18"/>
  </w:num>
  <w:num w:numId="4">
    <w:abstractNumId w:val="25"/>
  </w:num>
  <w:num w:numId="5">
    <w:abstractNumId w:val="11"/>
  </w:num>
  <w:num w:numId="6">
    <w:abstractNumId w:val="19"/>
  </w:num>
  <w:num w:numId="7">
    <w:abstractNumId w:val="7"/>
  </w:num>
  <w:num w:numId="8">
    <w:abstractNumId w:val="20"/>
  </w:num>
  <w:num w:numId="9">
    <w:abstractNumId w:val="15"/>
  </w:num>
  <w:num w:numId="10">
    <w:abstractNumId w:val="0"/>
  </w:num>
  <w:num w:numId="11">
    <w:abstractNumId w:val="17"/>
  </w:num>
  <w:num w:numId="12">
    <w:abstractNumId w:val="28"/>
  </w:num>
  <w:num w:numId="13">
    <w:abstractNumId w:val="9"/>
  </w:num>
  <w:num w:numId="14">
    <w:abstractNumId w:val="26"/>
  </w:num>
  <w:num w:numId="15">
    <w:abstractNumId w:val="39"/>
  </w:num>
  <w:num w:numId="16">
    <w:abstractNumId w:val="21"/>
  </w:num>
  <w:num w:numId="17">
    <w:abstractNumId w:val="23"/>
  </w:num>
  <w:num w:numId="18">
    <w:abstractNumId w:val="31"/>
  </w:num>
  <w:num w:numId="19">
    <w:abstractNumId w:val="8"/>
  </w:num>
  <w:num w:numId="20">
    <w:abstractNumId w:val="14"/>
  </w:num>
  <w:num w:numId="21">
    <w:abstractNumId w:val="36"/>
  </w:num>
  <w:num w:numId="22">
    <w:abstractNumId w:val="40"/>
  </w:num>
  <w:num w:numId="23">
    <w:abstractNumId w:val="10"/>
  </w:num>
  <w:num w:numId="24">
    <w:abstractNumId w:val="24"/>
  </w:num>
  <w:num w:numId="25">
    <w:abstractNumId w:val="35"/>
  </w:num>
  <w:num w:numId="26">
    <w:abstractNumId w:val="6"/>
  </w:num>
  <w:num w:numId="27">
    <w:abstractNumId w:val="16"/>
  </w:num>
  <w:num w:numId="28">
    <w:abstractNumId w:val="37"/>
  </w:num>
  <w:num w:numId="29">
    <w:abstractNumId w:val="2"/>
  </w:num>
  <w:num w:numId="30">
    <w:abstractNumId w:val="3"/>
  </w:num>
  <w:num w:numId="31">
    <w:abstractNumId w:val="4"/>
  </w:num>
  <w:num w:numId="32">
    <w:abstractNumId w:val="38"/>
  </w:num>
  <w:num w:numId="33">
    <w:abstractNumId w:val="1"/>
  </w:num>
  <w:num w:numId="34">
    <w:abstractNumId w:val="13"/>
  </w:num>
  <w:num w:numId="35">
    <w:abstractNumId w:val="33"/>
  </w:num>
  <w:num w:numId="36">
    <w:abstractNumId w:val="12"/>
  </w:num>
  <w:num w:numId="37">
    <w:abstractNumId w:val="22"/>
  </w:num>
  <w:num w:numId="38">
    <w:abstractNumId w:val="5"/>
  </w:num>
  <w:num w:numId="39">
    <w:abstractNumId w:val="34"/>
  </w:num>
  <w:num w:numId="40">
    <w:abstractNumId w:val="29"/>
  </w:num>
  <w:num w:numId="41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061A"/>
    <w:rsid w:val="0012061A"/>
    <w:rsid w:val="00252E44"/>
    <w:rsid w:val="004A4376"/>
    <w:rsid w:val="00600CE8"/>
    <w:rsid w:val="00A31A3F"/>
    <w:rsid w:val="00C70098"/>
    <w:rsid w:val="00D358EA"/>
    <w:rsid w:val="00E95282"/>
    <w:rsid w:val="00F5775F"/>
    <w:rsid w:val="00FE2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12061A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Heading2">
    <w:name w:val="heading 2"/>
    <w:basedOn w:val="normal0"/>
    <w:next w:val="normal0"/>
    <w:rsid w:val="0012061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12061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12061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rsid w:val="0012061A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rsid w:val="0012061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12061A"/>
  </w:style>
  <w:style w:type="paragraph" w:styleId="Title">
    <w:name w:val="Title"/>
    <w:basedOn w:val="normal0"/>
    <w:next w:val="normal0"/>
    <w:rsid w:val="0012061A"/>
    <w:pPr>
      <w:keepNext/>
      <w:keepLines/>
      <w:spacing w:before="480" w:after="120" w:line="259" w:lineRule="auto"/>
      <w:ind w:left="720" w:hanging="360"/>
    </w:pPr>
    <w:rPr>
      <w:b/>
      <w:sz w:val="32"/>
      <w:szCs w:val="32"/>
    </w:rPr>
  </w:style>
  <w:style w:type="paragraph" w:styleId="Subtitle">
    <w:name w:val="Subtitle"/>
    <w:basedOn w:val="normal0"/>
    <w:next w:val="normal0"/>
    <w:rsid w:val="0012061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8EA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3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358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95282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FE2403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emn178.github.io/online-tools/sha512_file_hash.html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easyca.vn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7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HongDT</cp:lastModifiedBy>
  <cp:revision>3</cp:revision>
  <dcterms:created xsi:type="dcterms:W3CDTF">2021-06-30T08:37:00Z</dcterms:created>
  <dcterms:modified xsi:type="dcterms:W3CDTF">2021-06-30T09:53:00Z</dcterms:modified>
</cp:coreProperties>
</file>